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7FC10" w14:textId="77777777"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14:paraId="4F9DECB2" w14:textId="77777777"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14:paraId="788E3E4E" w14:textId="77777777"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14:paraId="03F927C8" w14:textId="77777777"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0877D76F" w14:textId="77777777"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78908481" w14:textId="77777777"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5B383821" w14:textId="653341EE"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6613B5">
        <w:rPr>
          <w:b/>
          <w:sz w:val="24"/>
        </w:rPr>
        <w:t>10</w:t>
      </w:r>
      <w:r w:rsidR="006613B5" w:rsidRPr="006613B5">
        <w:rPr>
          <w:b/>
          <w:sz w:val="24"/>
          <w:vertAlign w:val="superscript"/>
        </w:rPr>
        <w:t>th</w:t>
      </w:r>
      <w:r w:rsidR="006613B5">
        <w:rPr>
          <w:b/>
          <w:sz w:val="24"/>
        </w:rPr>
        <w:t xml:space="preserve"> February</w:t>
      </w:r>
      <w:r w:rsidR="00B51C57">
        <w:rPr>
          <w:b/>
          <w:sz w:val="24"/>
        </w:rPr>
        <w:t xml:space="preserve"> 2022</w:t>
      </w:r>
      <w:r w:rsidR="00FA0DE7" w:rsidRPr="007D4EEE">
        <w:rPr>
          <w:b/>
          <w:sz w:val="24"/>
        </w:rPr>
        <w:t xml:space="preserve"> </w:t>
      </w:r>
    </w:p>
    <w:p w14:paraId="16CE4027" w14:textId="77777777" w:rsidR="00434C18" w:rsidRPr="007D4EEE" w:rsidRDefault="00A4190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2.00 pm</w:t>
      </w:r>
      <w:r w:rsidR="0045652E" w:rsidRPr="007D4EEE">
        <w:rPr>
          <w:b/>
          <w:sz w:val="24"/>
        </w:rPr>
        <w:t xml:space="preserve">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F9050C">
        <w:rPr>
          <w:b/>
          <w:sz w:val="24"/>
        </w:rPr>
        <w:t xml:space="preserve">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14:paraId="017FDCCE" w14:textId="77777777"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21468D00" w14:textId="77777777"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2A9BFB64" w14:textId="77777777"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3D07E7C2" w14:textId="77777777"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14:paraId="7352D70D" w14:textId="77777777"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8845" wp14:editId="6DB7BAD8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B7E3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C110083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434D85EB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10176A88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6D5E94EE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60847122" w14:textId="77777777"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53F51D29" w14:textId="77777777"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14:paraId="7D6C98BD" w14:textId="77777777"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14:paraId="4A2C8B9D" w14:textId="77777777"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14:paraId="29F4D0BE" w14:textId="77777777"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001"/>
        <w:gridCol w:w="1843"/>
        <w:gridCol w:w="1417"/>
      </w:tblGrid>
      <w:tr w:rsidR="003D6306" w14:paraId="730CAC04" w14:textId="77777777" w:rsidTr="008F0569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14:paraId="2FF8C02C" w14:textId="77777777"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001" w:type="dxa"/>
            <w:shd w:val="clear" w:color="auto" w:fill="D9D9D9" w:themeFill="background1" w:themeFillShade="D9"/>
          </w:tcPr>
          <w:p w14:paraId="74F125D5" w14:textId="77777777"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455204" w14:textId="77777777"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8684430" w14:textId="77777777"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14:paraId="1A8652FC" w14:textId="77777777" w:rsidTr="008F0569">
        <w:tc>
          <w:tcPr>
            <w:tcW w:w="804" w:type="dxa"/>
          </w:tcPr>
          <w:p w14:paraId="483019B4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001" w:type="dxa"/>
          </w:tcPr>
          <w:p w14:paraId="7856D8CB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843" w:type="dxa"/>
          </w:tcPr>
          <w:p w14:paraId="36C7CBBF" w14:textId="77777777"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29E03CB9" w14:textId="77777777"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14:paraId="3766AF2E" w14:textId="77777777" w:rsidTr="008F0569">
        <w:tc>
          <w:tcPr>
            <w:tcW w:w="804" w:type="dxa"/>
          </w:tcPr>
          <w:p w14:paraId="2E2A55DB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001" w:type="dxa"/>
          </w:tcPr>
          <w:p w14:paraId="292C70E7" w14:textId="77777777" w:rsidR="003D6306" w:rsidRPr="003D6306" w:rsidRDefault="003D6306" w:rsidP="00BF1E1B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BF1E1B">
              <w:rPr>
                <w:szCs w:val="22"/>
              </w:rPr>
              <w:t>11 November</w:t>
            </w:r>
            <w:r w:rsidR="00C8444D">
              <w:rPr>
                <w:szCs w:val="22"/>
              </w:rPr>
              <w:t xml:space="preserve">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8F40631" w14:textId="77777777"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14:paraId="349E4916" w14:textId="519E672F" w:rsidR="003D6306" w:rsidRPr="003D6306" w:rsidRDefault="006613B5" w:rsidP="002D209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RU</w:t>
            </w:r>
          </w:p>
        </w:tc>
      </w:tr>
      <w:tr w:rsidR="003D6306" w14:paraId="14141AAA" w14:textId="77777777" w:rsidTr="008F0569">
        <w:tc>
          <w:tcPr>
            <w:tcW w:w="804" w:type="dxa"/>
          </w:tcPr>
          <w:p w14:paraId="795B378C" w14:textId="77777777"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001" w:type="dxa"/>
          </w:tcPr>
          <w:p w14:paraId="3B6EECC5" w14:textId="77777777"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843" w:type="dxa"/>
          </w:tcPr>
          <w:p w14:paraId="297E2599" w14:textId="77777777" w:rsidR="003D6306" w:rsidRPr="003D6306" w:rsidRDefault="0046757D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14:paraId="677524DD" w14:textId="77777777"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196462" w:rsidRPr="00314999" w14:paraId="7D19D3D3" w14:textId="77777777" w:rsidTr="008F0569">
        <w:tc>
          <w:tcPr>
            <w:tcW w:w="804" w:type="dxa"/>
          </w:tcPr>
          <w:p w14:paraId="624FA035" w14:textId="77777777" w:rsidR="00196462" w:rsidRPr="003D6306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001" w:type="dxa"/>
          </w:tcPr>
          <w:p w14:paraId="23C1F0CA" w14:textId="77777777" w:rsidR="00196462" w:rsidRPr="000D6340" w:rsidRDefault="00196462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14:paraId="623F3F8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14:paraId="2F764A69" w14:textId="77777777" w:rsidR="00196462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14:paraId="6811627A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14:paraId="7DFBD555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14:paraId="4134171D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14:paraId="0667897B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14:paraId="4D11F445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>
              <w:rPr>
                <w:szCs w:val="22"/>
              </w:rPr>
              <w:t xml:space="preserve"> </w:t>
            </w:r>
          </w:p>
          <w:p w14:paraId="44D4EAE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14:paraId="3745B3E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14:paraId="08149AE4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14:paraId="1986BFBF" w14:textId="77777777"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14:paraId="6176CE96" w14:textId="77777777" w:rsidR="00196462" w:rsidRPr="00A61E66" w:rsidRDefault="00196462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843" w:type="dxa"/>
          </w:tcPr>
          <w:p w14:paraId="25E04648" w14:textId="77777777" w:rsidR="00196462" w:rsidRPr="003D6306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14:paraId="27F50050" w14:textId="77777777" w:rsidR="00196462" w:rsidRPr="003D6306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14:paraId="6C45C5FD" w14:textId="77777777" w:rsidTr="008F0569">
        <w:tc>
          <w:tcPr>
            <w:tcW w:w="804" w:type="dxa"/>
          </w:tcPr>
          <w:p w14:paraId="62E052E4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001" w:type="dxa"/>
          </w:tcPr>
          <w:p w14:paraId="52D8DDCD" w14:textId="77777777" w:rsidR="00196462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14:paraId="64C1EDAB" w14:textId="77777777" w:rsidR="00196462" w:rsidRPr="00905D46" w:rsidRDefault="00196462" w:rsidP="00905D46">
            <w:pPr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14:paraId="7EC79E0C" w14:textId="77777777"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14:paraId="4B0725E6" w14:textId="77777777"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14:paraId="39A0D48D" w14:textId="77777777" w:rsidTr="008F0569">
        <w:tc>
          <w:tcPr>
            <w:tcW w:w="804" w:type="dxa"/>
          </w:tcPr>
          <w:p w14:paraId="4BC96828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001" w:type="dxa"/>
          </w:tcPr>
          <w:p w14:paraId="08AD9A14" w14:textId="77777777" w:rsidR="00196462" w:rsidRDefault="00196462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14:paraId="06FCB90D" w14:textId="77777777" w:rsidR="00196462" w:rsidRPr="002A1323" w:rsidRDefault="00196462" w:rsidP="00196462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14:paraId="2853DBA6" w14:textId="77777777" w:rsidR="00196462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341E446D" w14:textId="77777777"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0833CA44" w14:textId="77777777" w:rsidR="00196462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45E33CD0" w14:textId="77777777" w:rsidR="00196462" w:rsidRDefault="00196462" w:rsidP="000A52DD">
            <w:pPr>
              <w:jc w:val="center"/>
              <w:rPr>
                <w:szCs w:val="22"/>
              </w:rPr>
            </w:pPr>
          </w:p>
        </w:tc>
      </w:tr>
      <w:tr w:rsidR="00196462" w:rsidRPr="00314999" w14:paraId="37D282A0" w14:textId="77777777" w:rsidTr="008F0569">
        <w:tc>
          <w:tcPr>
            <w:tcW w:w="804" w:type="dxa"/>
          </w:tcPr>
          <w:p w14:paraId="6A06E8A8" w14:textId="77777777"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001" w:type="dxa"/>
          </w:tcPr>
          <w:p w14:paraId="26186128" w14:textId="77777777" w:rsidR="00196462" w:rsidRPr="00A41900" w:rsidRDefault="00196462" w:rsidP="00BF1E1B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  <w:r w:rsidR="00AC39DA">
              <w:rPr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053F322" w14:textId="77777777"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7FA30A48" w14:textId="77777777" w:rsidR="00196462" w:rsidRDefault="00196462" w:rsidP="0084055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2CCE6F6F" w14:textId="77777777"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0695B1CC" w14:textId="77777777" w:rsidR="00196462" w:rsidRDefault="00196462" w:rsidP="0084055B">
            <w:pPr>
              <w:jc w:val="center"/>
              <w:rPr>
                <w:szCs w:val="22"/>
              </w:rPr>
            </w:pPr>
          </w:p>
        </w:tc>
      </w:tr>
      <w:tr w:rsidR="00196462" w:rsidRPr="00314999" w14:paraId="6E1DF648" w14:textId="77777777" w:rsidTr="008F0569">
        <w:tc>
          <w:tcPr>
            <w:tcW w:w="804" w:type="dxa"/>
          </w:tcPr>
          <w:p w14:paraId="21EA11B6" w14:textId="77777777"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001" w:type="dxa"/>
          </w:tcPr>
          <w:p w14:paraId="16252391" w14:textId="07C8F57C" w:rsidR="00B51C57" w:rsidRPr="006613B5" w:rsidRDefault="00196462" w:rsidP="006613B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</w:tc>
        <w:tc>
          <w:tcPr>
            <w:tcW w:w="1843" w:type="dxa"/>
          </w:tcPr>
          <w:p w14:paraId="29D226CD" w14:textId="77777777" w:rsidR="008F0569" w:rsidRDefault="00196462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</w:p>
          <w:p w14:paraId="46679D17" w14:textId="5D19DF65" w:rsidR="00C536F7" w:rsidRDefault="00C536F7" w:rsidP="00BF1E1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100251E7" w14:textId="77777777" w:rsidR="00196462" w:rsidRDefault="00196462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440CB687" w14:textId="77777777" w:rsidR="008F0569" w:rsidRDefault="008F0569" w:rsidP="008F0569">
            <w:pPr>
              <w:rPr>
                <w:szCs w:val="22"/>
              </w:rPr>
            </w:pPr>
          </w:p>
          <w:p w14:paraId="77E02CA7" w14:textId="437E3DE9" w:rsidR="00C536F7" w:rsidRDefault="00C536F7" w:rsidP="00BF1E1B">
            <w:pPr>
              <w:jc w:val="center"/>
              <w:rPr>
                <w:szCs w:val="22"/>
              </w:rPr>
            </w:pPr>
          </w:p>
        </w:tc>
      </w:tr>
      <w:tr w:rsidR="00196462" w:rsidRPr="00314999" w14:paraId="47CA2E89" w14:textId="77777777" w:rsidTr="008F0569">
        <w:tc>
          <w:tcPr>
            <w:tcW w:w="804" w:type="dxa"/>
          </w:tcPr>
          <w:p w14:paraId="0E7E0C7D" w14:textId="77777777"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001" w:type="dxa"/>
          </w:tcPr>
          <w:p w14:paraId="159B85E4" w14:textId="54462242" w:rsidR="00B51C57" w:rsidRPr="006613B5" w:rsidRDefault="00196462" w:rsidP="006613B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14:paraId="72A3A0BE" w14:textId="77777777" w:rsidR="00C536F7" w:rsidRPr="00E657E5" w:rsidRDefault="00C536F7" w:rsidP="00B51C57">
            <w:pPr>
              <w:pStyle w:val="ListParagraph"/>
              <w:ind w:left="506"/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14:paraId="0A5A805A" w14:textId="77777777" w:rsidR="00196462" w:rsidRDefault="00C536F7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4B0E3995" w14:textId="219D1DD0" w:rsidR="00AF5FD0" w:rsidRDefault="00AF5FD0" w:rsidP="00D4516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7BC3F04D" w14:textId="77777777" w:rsidR="00196462" w:rsidRDefault="00C536F7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7D307A21" w14:textId="640466EE" w:rsidR="00AF5FD0" w:rsidRDefault="00AF5FD0" w:rsidP="006613B5">
            <w:pPr>
              <w:jc w:val="center"/>
              <w:rPr>
                <w:szCs w:val="22"/>
              </w:rPr>
            </w:pPr>
          </w:p>
        </w:tc>
      </w:tr>
      <w:tr w:rsidR="00196462" w:rsidRPr="00314999" w14:paraId="00B6BC04" w14:textId="77777777" w:rsidTr="008F0569">
        <w:tc>
          <w:tcPr>
            <w:tcW w:w="804" w:type="dxa"/>
          </w:tcPr>
          <w:p w14:paraId="32682300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444D">
              <w:rPr>
                <w:szCs w:val="22"/>
              </w:rPr>
              <w:t>0</w:t>
            </w:r>
          </w:p>
        </w:tc>
        <w:tc>
          <w:tcPr>
            <w:tcW w:w="6001" w:type="dxa"/>
          </w:tcPr>
          <w:p w14:paraId="601379AF" w14:textId="2B4E10C0" w:rsidR="00196462" w:rsidRDefault="00196462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14:paraId="6CE568FE" w14:textId="77777777" w:rsidR="00B51C57" w:rsidRDefault="00B51C57" w:rsidP="00E44312">
            <w:pPr>
              <w:contextualSpacing/>
              <w:rPr>
                <w:szCs w:val="22"/>
              </w:rPr>
            </w:pPr>
          </w:p>
          <w:p w14:paraId="05D03F35" w14:textId="77777777" w:rsidR="00AF5FD0" w:rsidRPr="00B51C57" w:rsidRDefault="00E657E5" w:rsidP="00B51C57">
            <w:pPr>
              <w:pStyle w:val="ListParagraph"/>
              <w:numPr>
                <w:ilvl w:val="0"/>
                <w:numId w:val="34"/>
              </w:numPr>
              <w:ind w:left="506" w:hanging="283"/>
              <w:rPr>
                <w:sz w:val="20"/>
                <w:szCs w:val="20"/>
              </w:rPr>
            </w:pPr>
            <w:r>
              <w:rPr>
                <w:szCs w:val="22"/>
              </w:rPr>
              <w:t>Trusts approach to honorary contacts, pre-employment/compliance checks, and the general governance of associate staff.</w:t>
            </w:r>
          </w:p>
          <w:p w14:paraId="28D1B1A3" w14:textId="77777777" w:rsidR="00B51C57" w:rsidRDefault="00B51C57" w:rsidP="00B51C57">
            <w:pPr>
              <w:pStyle w:val="ListParagraph"/>
              <w:ind w:left="506"/>
              <w:rPr>
                <w:sz w:val="20"/>
                <w:szCs w:val="20"/>
              </w:rPr>
            </w:pPr>
          </w:p>
          <w:p w14:paraId="671C40CE" w14:textId="77777777" w:rsidR="00B51C57" w:rsidRDefault="00B51C57" w:rsidP="00B51C57">
            <w:pPr>
              <w:pStyle w:val="ListParagraph"/>
              <w:ind w:left="506"/>
              <w:rPr>
                <w:sz w:val="20"/>
                <w:szCs w:val="20"/>
              </w:rPr>
            </w:pPr>
          </w:p>
          <w:p w14:paraId="1DD01A35" w14:textId="0F98770F" w:rsidR="00B51C57" w:rsidRPr="00AF5FD0" w:rsidRDefault="00B51C57" w:rsidP="00B51C57">
            <w:pPr>
              <w:pStyle w:val="ListParagraph"/>
              <w:ind w:left="506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8A2E1B" w14:textId="77777777" w:rsidR="00C536F7" w:rsidRDefault="00C536F7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7717AD41" w14:textId="77777777" w:rsidR="00196462" w:rsidRDefault="00330F73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14:paraId="00B22BDD" w14:textId="1AD6BFED" w:rsidR="00AF5FD0" w:rsidRPr="00B52371" w:rsidRDefault="00AF5FD0" w:rsidP="00302888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14:paraId="4E496A77" w14:textId="77777777" w:rsidR="00C536F7" w:rsidRDefault="00C536F7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14:paraId="68B1299C" w14:textId="0B0A7598" w:rsidR="007A79C1" w:rsidRDefault="00BF1E1B" w:rsidP="00AC3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RB/AT</w:t>
            </w:r>
          </w:p>
          <w:p w14:paraId="6F962E7E" w14:textId="77777777" w:rsidR="007A79C1" w:rsidRDefault="007A79C1" w:rsidP="00AC39DA">
            <w:pPr>
              <w:jc w:val="center"/>
              <w:rPr>
                <w:szCs w:val="22"/>
              </w:rPr>
            </w:pPr>
          </w:p>
          <w:p w14:paraId="6F829C65" w14:textId="77777777" w:rsidR="00330F73" w:rsidRDefault="00330F73" w:rsidP="00AF5FD0">
            <w:pPr>
              <w:rPr>
                <w:szCs w:val="22"/>
              </w:rPr>
            </w:pPr>
          </w:p>
        </w:tc>
      </w:tr>
      <w:tr w:rsidR="00196462" w:rsidRPr="00314999" w14:paraId="06AFE78D" w14:textId="77777777" w:rsidTr="008F0569">
        <w:tc>
          <w:tcPr>
            <w:tcW w:w="804" w:type="dxa"/>
            <w:tcBorders>
              <w:bottom w:val="single" w:sz="4" w:space="0" w:color="auto"/>
            </w:tcBorders>
          </w:tcPr>
          <w:p w14:paraId="7D579986" w14:textId="77777777"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444D">
              <w:rPr>
                <w:szCs w:val="22"/>
              </w:rPr>
              <w:t>1</w:t>
            </w:r>
          </w:p>
        </w:tc>
        <w:tc>
          <w:tcPr>
            <w:tcW w:w="6001" w:type="dxa"/>
            <w:tcBorders>
              <w:bottom w:val="single" w:sz="4" w:space="0" w:color="auto"/>
            </w:tcBorders>
          </w:tcPr>
          <w:p w14:paraId="24A9B31A" w14:textId="77777777"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14:paraId="1D48B068" w14:textId="1CE414C0"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B51C57">
              <w:rPr>
                <w:szCs w:val="22"/>
              </w:rPr>
              <w:t xml:space="preserve">10 </w:t>
            </w:r>
            <w:r w:rsidR="00581850">
              <w:rPr>
                <w:szCs w:val="22"/>
              </w:rPr>
              <w:t>March</w:t>
            </w:r>
            <w:r>
              <w:rPr>
                <w:szCs w:val="22"/>
              </w:rPr>
              <w:t xml:space="preserve"> 202</w:t>
            </w:r>
            <w:r w:rsidR="00C52B54">
              <w:rPr>
                <w:szCs w:val="22"/>
              </w:rPr>
              <w:t>2</w:t>
            </w:r>
            <w:r>
              <w:rPr>
                <w:szCs w:val="22"/>
              </w:rPr>
              <w:t xml:space="preserve">, </w:t>
            </w:r>
            <w:r w:rsidR="005F1407">
              <w:rPr>
                <w:szCs w:val="22"/>
              </w:rPr>
              <w:t>2.00 pm – 3.30 pm</w:t>
            </w:r>
          </w:p>
          <w:p w14:paraId="08A455F5" w14:textId="77777777" w:rsidR="00196462" w:rsidRDefault="00196462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Via Microsoft Teams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2591E" w14:textId="77777777"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A1A7D1" w14:textId="77777777" w:rsidR="00196462" w:rsidRDefault="00196462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14:paraId="2552D1E8" w14:textId="77777777"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8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F989B" w14:textId="77777777" w:rsidR="0060634E" w:rsidRDefault="0060634E" w:rsidP="00451874">
      <w:r>
        <w:separator/>
      </w:r>
    </w:p>
  </w:endnote>
  <w:endnote w:type="continuationSeparator" w:id="0">
    <w:p w14:paraId="39529183" w14:textId="77777777" w:rsidR="0060634E" w:rsidRDefault="0060634E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7F35E" w14:textId="77777777" w:rsidR="0060634E" w:rsidRDefault="0060634E" w:rsidP="00451874">
      <w:r>
        <w:separator/>
      </w:r>
    </w:p>
  </w:footnote>
  <w:footnote w:type="continuationSeparator" w:id="0">
    <w:p w14:paraId="277D43DB" w14:textId="77777777" w:rsidR="0060634E" w:rsidRDefault="0060634E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63E3D" w14:textId="77777777"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6CE668A3" wp14:editId="5E491A37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820A0B"/>
    <w:multiLevelType w:val="hybridMultilevel"/>
    <w:tmpl w:val="F3C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" w15:restartNumberingAfterBreak="0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743390"/>
    <w:multiLevelType w:val="hybridMultilevel"/>
    <w:tmpl w:val="39B4F6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9AA04BE"/>
    <w:multiLevelType w:val="hybridMultilevel"/>
    <w:tmpl w:val="563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42A7D"/>
    <w:multiLevelType w:val="hybridMultilevel"/>
    <w:tmpl w:val="8FD2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13"/>
  </w:num>
  <w:num w:numId="5">
    <w:abstractNumId w:val="17"/>
  </w:num>
  <w:num w:numId="6">
    <w:abstractNumId w:val="26"/>
  </w:num>
  <w:num w:numId="7">
    <w:abstractNumId w:val="31"/>
  </w:num>
  <w:num w:numId="8">
    <w:abstractNumId w:val="33"/>
  </w:num>
  <w:num w:numId="9">
    <w:abstractNumId w:val="14"/>
  </w:num>
  <w:num w:numId="10">
    <w:abstractNumId w:val="7"/>
  </w:num>
  <w:num w:numId="11">
    <w:abstractNumId w:val="2"/>
  </w:num>
  <w:num w:numId="12">
    <w:abstractNumId w:val="30"/>
  </w:num>
  <w:num w:numId="13">
    <w:abstractNumId w:val="19"/>
  </w:num>
  <w:num w:numId="14">
    <w:abstractNumId w:val="12"/>
  </w:num>
  <w:num w:numId="15">
    <w:abstractNumId w:val="0"/>
  </w:num>
  <w:num w:numId="16">
    <w:abstractNumId w:val="6"/>
  </w:num>
  <w:num w:numId="17">
    <w:abstractNumId w:val="22"/>
  </w:num>
  <w:num w:numId="18">
    <w:abstractNumId w:val="32"/>
  </w:num>
  <w:num w:numId="19">
    <w:abstractNumId w:val="8"/>
  </w:num>
  <w:num w:numId="20">
    <w:abstractNumId w:val="21"/>
  </w:num>
  <w:num w:numId="21">
    <w:abstractNumId w:val="9"/>
  </w:num>
  <w:num w:numId="22">
    <w:abstractNumId w:val="10"/>
  </w:num>
  <w:num w:numId="23">
    <w:abstractNumId w:val="4"/>
  </w:num>
  <w:num w:numId="24">
    <w:abstractNumId w:val="25"/>
  </w:num>
  <w:num w:numId="25">
    <w:abstractNumId w:val="27"/>
  </w:num>
  <w:num w:numId="26">
    <w:abstractNumId w:val="28"/>
  </w:num>
  <w:num w:numId="27">
    <w:abstractNumId w:val="24"/>
  </w:num>
  <w:num w:numId="28">
    <w:abstractNumId w:val="1"/>
  </w:num>
  <w:num w:numId="29">
    <w:abstractNumId w:val="15"/>
  </w:num>
  <w:num w:numId="30">
    <w:abstractNumId w:val="16"/>
  </w:num>
  <w:num w:numId="31">
    <w:abstractNumId w:val="20"/>
  </w:num>
  <w:num w:numId="32">
    <w:abstractNumId w:val="5"/>
  </w:num>
  <w:num w:numId="33">
    <w:abstractNumId w:val="18"/>
  </w:num>
  <w:num w:numId="3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33CD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6462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B5C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132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2888"/>
    <w:rsid w:val="0030367F"/>
    <w:rsid w:val="003066BC"/>
    <w:rsid w:val="00306990"/>
    <w:rsid w:val="00306D21"/>
    <w:rsid w:val="00310DBD"/>
    <w:rsid w:val="00314D28"/>
    <w:rsid w:val="00315211"/>
    <w:rsid w:val="00315868"/>
    <w:rsid w:val="00323B16"/>
    <w:rsid w:val="00326E70"/>
    <w:rsid w:val="00330F73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133B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6757D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204B"/>
    <w:rsid w:val="004B3621"/>
    <w:rsid w:val="004B4BB6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1850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407"/>
    <w:rsid w:val="005F1EE4"/>
    <w:rsid w:val="005F2684"/>
    <w:rsid w:val="005F280C"/>
    <w:rsid w:val="005F3AA3"/>
    <w:rsid w:val="005F3E5C"/>
    <w:rsid w:val="005F4A10"/>
    <w:rsid w:val="006025F4"/>
    <w:rsid w:val="0060332F"/>
    <w:rsid w:val="0060634E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577EC"/>
    <w:rsid w:val="006613B5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A5909"/>
    <w:rsid w:val="007A79C1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0569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A64"/>
    <w:rsid w:val="00A14D77"/>
    <w:rsid w:val="00A15450"/>
    <w:rsid w:val="00A166AB"/>
    <w:rsid w:val="00A2634A"/>
    <w:rsid w:val="00A33703"/>
    <w:rsid w:val="00A41900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39DA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AF5FD0"/>
    <w:rsid w:val="00B01036"/>
    <w:rsid w:val="00B04011"/>
    <w:rsid w:val="00B16EEA"/>
    <w:rsid w:val="00B176C3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1C57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1E1B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6195"/>
    <w:rsid w:val="00C470A9"/>
    <w:rsid w:val="00C52B54"/>
    <w:rsid w:val="00C536F7"/>
    <w:rsid w:val="00C547F4"/>
    <w:rsid w:val="00C550AF"/>
    <w:rsid w:val="00C6003C"/>
    <w:rsid w:val="00C60931"/>
    <w:rsid w:val="00C6646A"/>
    <w:rsid w:val="00C67B7A"/>
    <w:rsid w:val="00C70219"/>
    <w:rsid w:val="00C75655"/>
    <w:rsid w:val="00C75CA0"/>
    <w:rsid w:val="00C77544"/>
    <w:rsid w:val="00C811FA"/>
    <w:rsid w:val="00C8444D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B12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657E5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DBC5692"/>
  <w15:docId w15:val="{3F5CE853-8985-46E2-B43E-C6D60AD2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F13B-F34F-49DE-9E2F-F9C83AF7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MEAKIN, Susan (NORTHERN LINCOLNSHIRE AND GOOLE NHS FOUNDATION TRUST)</cp:lastModifiedBy>
  <cp:revision>5</cp:revision>
  <cp:lastPrinted>2017-08-09T07:36:00Z</cp:lastPrinted>
  <dcterms:created xsi:type="dcterms:W3CDTF">2022-01-13T13:01:00Z</dcterms:created>
  <dcterms:modified xsi:type="dcterms:W3CDTF">2022-02-09T19:02:00Z</dcterms:modified>
</cp:coreProperties>
</file>